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Unit3 Lesson3课时训练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一、我会连一连。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 g___den  A. a  a. 交通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(2) g___te  B. or  b. 公园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(3) transp___tation  C. ar  c. 大门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(4) ___th  D. i  d. 雪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(5) f___lm  E. ow  e. 地球；世界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(6) sn___  F. ear  f. 电影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(7) th___tre  G. o  g. 欣赏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(8) c___me  H. en  h. 剧场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(9) ___joy  I. ea  i. 来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二、根据汉语意思，补全对话。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A: What do you do ________ ________ ________ ( 在周末 ), Yaoyao?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B: I often go to the cinema.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A: Oh, look! A new film is ________ ( 上映) at Snow Theatre.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B: Oh, yeah! Would you like to ________ ________ ( 与</w:t>
      </w:r>
      <w:r>
        <w:rPr>
          <w:rFonts w:hint="eastAsia" w:ascii="MS Gothic" w:hAnsi="MS Gothic" w:eastAsia="MS Gothic" w:cs="MS Gothic"/>
          <w:color w:val="333333"/>
          <w:spacing w:val="8"/>
          <w:sz w:val="21"/>
          <w:szCs w:val="21"/>
        </w:rPr>
        <w:t>⋯⋯</w:t>
      </w:r>
      <w:r>
        <w:rPr>
          <w:rFonts w:hint="eastAsia" w:ascii="微软雅黑" w:hAnsi="微软雅黑" w:eastAsia="微软雅黑" w:cs="微软雅黑"/>
          <w:color w:val="333333"/>
          <w:spacing w:val="8"/>
          <w:sz w:val="21"/>
          <w:szCs w:val="21"/>
        </w:rPr>
        <w:t>一起去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 xml:space="preserve"> ) me?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A: Sorry. I want to ________ (采摘) apples on Saturday.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B: That ’s OK. How do you go to the Fruit Garden?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A: I go to the Fruit Garden ________ ________ ________ ( 乘校车 ).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What about you?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B: I go to the cinema ________ ________ ( 乘地铁 ).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三、我是动手小天才。根据下面的格式写一篇广告。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微软雅黑" w:hAnsi="微软雅黑" w:eastAsia="微软雅黑"/>
          <w:color w:val="333333"/>
          <w:spacing w:val="8"/>
          <w:sz w:val="21"/>
          <w:szCs w:val="21"/>
        </w:rPr>
        <w:drawing>
          <wp:inline distT="0" distB="0" distL="114300" distR="114300">
            <wp:extent cx="4768215" cy="1671955"/>
            <wp:effectExtent l="0" t="0" r="6985" b="4445"/>
            <wp:docPr id="1" name="图片 1" descr="https://mmbiz.qpic.cn/mmbiz_png/0OoHRqoK0eDANL9tDLkjETtibnu4ZoqdXib1sWdvmA2u0hmddJEpDG2JiaIjeiaOkvFbmkYa3p9mt8clRpEIQYmlpg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mmbiz.qpic.cn/mmbiz_png/0OoHRqoK0eDANL9tDLkjETtibnu4ZoqdXib1sWdvmA2u0hmddJEpDG2JiaIjeiaOkvFbmkYa3p9mt8clRpEIQYmlpg/?wx_fmt=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8215" cy="167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rPr>
          <w:color w:val="D82821"/>
          <w:spacing w:val="45"/>
        </w:rPr>
      </w:pPr>
    </w:p>
    <w:p>
      <w:pPr>
        <w:pStyle w:val="2"/>
        <w:spacing w:before="0" w:beforeAutospacing="0" w:after="0" w:afterAutospacing="0"/>
        <w:rPr>
          <w:color w:val="D82821"/>
          <w:spacing w:val="45"/>
        </w:rPr>
      </w:pPr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bookmarkStart w:id="0" w:name="_GoBack"/>
      <w:bookmarkEnd w:id="0"/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drawing>
          <wp:inline distT="0" distB="0" distL="114300" distR="114300">
            <wp:extent cx="705485" cy="467360"/>
            <wp:effectExtent l="0" t="0" r="5715" b="2540"/>
            <wp:docPr id="2" name="图片 2" descr="https://mmbiz.qpic.cn/mmbiz_png/h7M6uiafEDcob4jNXzTC5AOnGoVIBzTPA7wKDgwlKe4MJAs7V7S1b3GTD2NnlRQnYFpyXHYiaADDCS7TEOOkZT2Q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ttps://mmbiz.qpic.cn/mmbiz_png/h7M6uiafEDcob4jNXzTC5AOnGoVIBzTPA7wKDgwlKe4MJAs7V7S1b3GTD2NnlRQnYFpyXHYiaADDCS7TEOOkZT2Q/?wx_fmt=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05485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参考答案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 C-b (2) A-c (3) B-a (4) F-e (5) D-f (6) E-d (7) I-h (8) G-i (9) H-g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on the weekend; on; go with; pick; by school bus; by subway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略</w:t>
      </w: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067E469F"/>
    <w:rsid w:val="067E469F"/>
    <w:rsid w:val="4797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274</Words>
  <Characters>696</Characters>
  <Lines>0</Lines>
  <Paragraphs>0</Paragraphs>
  <TotalTime>0</TotalTime>
  <ScaleCrop>false</ScaleCrop>
  <LinksUpToDate>false</LinksUpToDate>
  <CharactersWithSpaces>873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2023-04-26T03:11:00Z</dcterms:created>
  <dc:creator>所儿</dc:creator>
  <cp:lastModifiedBy>所儿</cp:lastModifiedBy>
  <dcterms:modified xsi:type="dcterms:W3CDTF">2023-04-29T10:34:14Z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FA417E0AEDCF4EB8A7C4061F0B4636A9_11</vt:lpwstr>
  </property>
</Properties>
</file>